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F3B4" w14:textId="77777777" w:rsidR="008C4ED3" w:rsidRPr="003D1BD0" w:rsidRDefault="007E5951" w:rsidP="007E5951">
      <w:pPr>
        <w:jc w:val="center"/>
        <w:rPr>
          <w:b/>
        </w:rPr>
      </w:pPr>
      <w:r w:rsidRPr="003D1BD0">
        <w:rPr>
          <w:b/>
        </w:rPr>
        <w:t>Textes résistants pour travailler en discussions littéraires</w:t>
      </w:r>
    </w:p>
    <w:p w14:paraId="44E3C91C" w14:textId="784BE79F" w:rsidR="000A5F01" w:rsidRPr="00D545E6" w:rsidRDefault="00CB616B" w:rsidP="003D1BD0">
      <w:pPr>
        <w:jc w:val="center"/>
        <w:rPr>
          <w:b/>
          <w:sz w:val="20"/>
        </w:rPr>
      </w:pPr>
      <w:r w:rsidRPr="00D545E6">
        <w:rPr>
          <w:b/>
          <w:sz w:val="20"/>
        </w:rPr>
        <w:t>Textes issus des</w:t>
      </w:r>
      <w:r w:rsidR="000A5F01" w:rsidRPr="00D545E6">
        <w:rPr>
          <w:b/>
          <w:sz w:val="20"/>
        </w:rPr>
        <w:t xml:space="preserve"> liste</w:t>
      </w:r>
      <w:r w:rsidRPr="00D545E6">
        <w:rPr>
          <w:b/>
          <w:sz w:val="20"/>
        </w:rPr>
        <w:t>s</w:t>
      </w:r>
      <w:r w:rsidR="000A5F01" w:rsidRPr="00D545E6">
        <w:rPr>
          <w:b/>
          <w:sz w:val="20"/>
        </w:rPr>
        <w:t xml:space="preserve"> de référence cycle 2</w:t>
      </w:r>
      <w:r w:rsidRPr="00D545E6">
        <w:rPr>
          <w:b/>
          <w:sz w:val="20"/>
        </w:rPr>
        <w:t xml:space="preserve"> et cycle 3</w:t>
      </w:r>
    </w:p>
    <w:p w14:paraId="71A712BB" w14:textId="77777777" w:rsidR="007E5951" w:rsidRPr="00D545E6" w:rsidRDefault="007E5951">
      <w:pPr>
        <w:rPr>
          <w:b/>
        </w:rPr>
      </w:pPr>
    </w:p>
    <w:p w14:paraId="31868ECA" w14:textId="77777777" w:rsidR="007E5951" w:rsidRDefault="007E5951">
      <w:pPr>
        <w:rPr>
          <w:b/>
        </w:rPr>
      </w:pPr>
      <w:r w:rsidRPr="000A5F01">
        <w:rPr>
          <w:b/>
        </w:rPr>
        <w:t xml:space="preserve">GS / CP : Ami-ami de </w:t>
      </w:r>
      <w:proofErr w:type="spellStart"/>
      <w:r w:rsidRPr="000A5F01">
        <w:rPr>
          <w:b/>
        </w:rPr>
        <w:t>Rascal</w:t>
      </w:r>
      <w:proofErr w:type="spellEnd"/>
    </w:p>
    <w:p w14:paraId="1220A2CB" w14:textId="77777777" w:rsidR="000A5F01" w:rsidRPr="000A5F01" w:rsidRDefault="000A5F01">
      <w:r w:rsidRPr="000A5F01">
        <w:rPr>
          <w:i/>
        </w:rPr>
        <w:t>Lire en amont</w:t>
      </w:r>
      <w:r>
        <w:t xml:space="preserve"> d’autres textes sur des loups : Loulou, le petit chaperon rouge…</w:t>
      </w:r>
    </w:p>
    <w:p w14:paraId="0911FD32" w14:textId="1301AE68" w:rsidR="000A5F01" w:rsidRDefault="000A5F01">
      <w:r>
        <w:t xml:space="preserve">Problème avec des personnages : le lapin n’est pas si gentil que ça, </w:t>
      </w:r>
      <w:r w:rsidR="00CB616B">
        <w:t xml:space="preserve">le </w:t>
      </w:r>
      <w:r>
        <w:t>grand méchant loup pas si méchant</w:t>
      </w:r>
    </w:p>
    <w:p w14:paraId="122B2A87" w14:textId="77777777" w:rsidR="000A5F01" w:rsidRDefault="000A5F01">
      <w:r>
        <w:t>Discussion sur la fin</w:t>
      </w:r>
    </w:p>
    <w:p w14:paraId="1D0B3BD6" w14:textId="77777777" w:rsidR="000A5F01" w:rsidRDefault="000A5F01">
      <w:r>
        <w:t>Discussion autour des images et de leur rapport au texte</w:t>
      </w:r>
    </w:p>
    <w:p w14:paraId="53033C76" w14:textId="0D581757" w:rsidR="000A5F01" w:rsidRDefault="000A5F01">
      <w:r>
        <w:t>Qu’est-ce que l’amitié</w:t>
      </w:r>
      <w:r w:rsidR="000A7F04">
        <w:t xml:space="preserve"> ? </w:t>
      </w:r>
    </w:p>
    <w:p w14:paraId="3E334BCA" w14:textId="77777777" w:rsidR="008C285D" w:rsidRPr="000A5F01" w:rsidRDefault="008C285D"/>
    <w:p w14:paraId="50EF64D1" w14:textId="77777777" w:rsidR="007E5951" w:rsidRPr="000A5F01" w:rsidRDefault="007E5951">
      <w:pPr>
        <w:rPr>
          <w:b/>
        </w:rPr>
      </w:pPr>
      <w:r w:rsidRPr="000A5F01">
        <w:rPr>
          <w:b/>
        </w:rPr>
        <w:t xml:space="preserve">Poussin noir de </w:t>
      </w:r>
      <w:proofErr w:type="spellStart"/>
      <w:r w:rsidRPr="000A5F01">
        <w:rPr>
          <w:b/>
        </w:rPr>
        <w:t>Rascal</w:t>
      </w:r>
      <w:proofErr w:type="spellEnd"/>
    </w:p>
    <w:p w14:paraId="0AFB7700" w14:textId="77777777" w:rsidR="007E5951" w:rsidRDefault="007E5951"/>
    <w:p w14:paraId="6C110301" w14:textId="77777777" w:rsidR="007E5951" w:rsidRDefault="007E5951">
      <w:pPr>
        <w:rPr>
          <w:b/>
        </w:rPr>
      </w:pPr>
      <w:r w:rsidRPr="000A5F01">
        <w:rPr>
          <w:b/>
        </w:rPr>
        <w:t xml:space="preserve">CP : Loulou de G. </w:t>
      </w:r>
      <w:proofErr w:type="spellStart"/>
      <w:r w:rsidRPr="000A5F01">
        <w:rPr>
          <w:b/>
        </w:rPr>
        <w:t>Solotareff</w:t>
      </w:r>
      <w:proofErr w:type="spellEnd"/>
    </w:p>
    <w:p w14:paraId="63AD2C8E" w14:textId="26B52DB7" w:rsidR="000A5F01" w:rsidRPr="000A5F01" w:rsidRDefault="007A32AF">
      <w:r>
        <w:t xml:space="preserve">Lire en amont : </w:t>
      </w:r>
      <w:r w:rsidR="00CB616B">
        <w:t>les contes Petit Poucet et</w:t>
      </w:r>
      <w:r w:rsidR="000A5F01">
        <w:t xml:space="preserve"> Hansel et </w:t>
      </w:r>
      <w:proofErr w:type="spellStart"/>
      <w:r w:rsidR="000A5F01">
        <w:t>Gretel</w:t>
      </w:r>
      <w:proofErr w:type="spellEnd"/>
      <w:r w:rsidR="000A5F01">
        <w:t>, Loulou à l’école des loups</w:t>
      </w:r>
    </w:p>
    <w:p w14:paraId="059332B5" w14:textId="77777777" w:rsidR="007E5951" w:rsidRDefault="007E5951">
      <w:r>
        <w:t xml:space="preserve">Qu’est-ce que c’est un vrai loup ? </w:t>
      </w:r>
    </w:p>
    <w:p w14:paraId="7B0D0B8A" w14:textId="77777777" w:rsidR="007E5951" w:rsidRDefault="007E5951">
      <w:r>
        <w:t>Discussion sur l’amitié, le courage</w:t>
      </w:r>
    </w:p>
    <w:p w14:paraId="3E809968" w14:textId="77777777" w:rsidR="007E5951" w:rsidRDefault="007E5951">
      <w:r>
        <w:t>Vocabulaire : fricot, garenne, viandis</w:t>
      </w:r>
    </w:p>
    <w:p w14:paraId="6689F063" w14:textId="77777777" w:rsidR="008D57EE" w:rsidRDefault="008D57EE"/>
    <w:p w14:paraId="54D7FC5A" w14:textId="77777777" w:rsidR="008D57EE" w:rsidRPr="008C285D" w:rsidRDefault="008D57EE">
      <w:pPr>
        <w:rPr>
          <w:b/>
        </w:rPr>
      </w:pPr>
      <w:proofErr w:type="spellStart"/>
      <w:r w:rsidRPr="008C285D">
        <w:rPr>
          <w:b/>
        </w:rPr>
        <w:t>Gruffalo</w:t>
      </w:r>
      <w:proofErr w:type="spellEnd"/>
      <w:r w:rsidR="008C285D" w:rsidRPr="008C285D">
        <w:rPr>
          <w:b/>
        </w:rPr>
        <w:t xml:space="preserve"> de J. </w:t>
      </w:r>
      <w:proofErr w:type="spellStart"/>
      <w:r w:rsidR="008C285D" w:rsidRPr="008C285D">
        <w:rPr>
          <w:b/>
        </w:rPr>
        <w:t>Donaldson</w:t>
      </w:r>
      <w:proofErr w:type="spellEnd"/>
    </w:p>
    <w:p w14:paraId="7CF8E23B" w14:textId="77777777" w:rsidR="008C285D" w:rsidRDefault="008C285D">
      <w:r>
        <w:t>Discussion autour de la ruse, retournement de situation : la souris est son plat préféré</w:t>
      </w:r>
    </w:p>
    <w:p w14:paraId="730BF3F5" w14:textId="28B54B36" w:rsidR="008C285D" w:rsidRDefault="00CB616B">
      <w:r>
        <w:t>Echange des rôles, la peti</w:t>
      </w:r>
      <w:r w:rsidR="008C285D">
        <w:t xml:space="preserve">te souris devient terrifiante/ grand </w:t>
      </w:r>
      <w:proofErr w:type="spellStart"/>
      <w:r w:rsidR="008C285D">
        <w:t>Gruffalo</w:t>
      </w:r>
      <w:proofErr w:type="spellEnd"/>
    </w:p>
    <w:p w14:paraId="2C9AE807" w14:textId="77777777" w:rsidR="008C285D" w:rsidRDefault="008C285D">
      <w:r>
        <w:t>Schéma narratif répétitif</w:t>
      </w:r>
    </w:p>
    <w:p w14:paraId="4DC42F48" w14:textId="77777777" w:rsidR="008C285D" w:rsidRDefault="008C285D"/>
    <w:p w14:paraId="7A56B5B8" w14:textId="77777777" w:rsidR="008C285D" w:rsidRPr="008C285D" w:rsidRDefault="008C285D">
      <w:pPr>
        <w:rPr>
          <w:b/>
        </w:rPr>
      </w:pPr>
      <w:r w:rsidRPr="008C285D">
        <w:rPr>
          <w:b/>
        </w:rPr>
        <w:t>Mon chat le plus bête du monde</w:t>
      </w:r>
      <w:r>
        <w:rPr>
          <w:b/>
        </w:rPr>
        <w:t xml:space="preserve"> de G. Bachelet</w:t>
      </w:r>
    </w:p>
    <w:p w14:paraId="6B864881" w14:textId="77777777" w:rsidR="000A5F01" w:rsidRDefault="000A5F01"/>
    <w:p w14:paraId="19987606" w14:textId="77777777" w:rsidR="000A5F01" w:rsidRDefault="000A5F01">
      <w:r w:rsidRPr="000A5F01">
        <w:rPr>
          <w:b/>
        </w:rPr>
        <w:t xml:space="preserve">CE1 : Charivari chez les P’tites Poules de C. </w:t>
      </w:r>
      <w:proofErr w:type="spellStart"/>
      <w:r w:rsidRPr="000A5F01">
        <w:rPr>
          <w:b/>
        </w:rPr>
        <w:t>Jolibois</w:t>
      </w:r>
      <w:proofErr w:type="spellEnd"/>
    </w:p>
    <w:p w14:paraId="08F49315" w14:textId="77777777" w:rsidR="000A5F01" w:rsidRDefault="007A32AF">
      <w:r>
        <w:t>Lire en amont d’autres livres de la série pour s’imprégner de l’</w:t>
      </w:r>
      <w:r w:rsidR="008D57EE">
        <w:t xml:space="preserve">univers, le vilain petit canard, </w:t>
      </w:r>
      <w:r>
        <w:t>(seul chat noir)</w:t>
      </w:r>
      <w:r w:rsidR="008D57EE">
        <w:t>, le chat botté</w:t>
      </w:r>
    </w:p>
    <w:p w14:paraId="29BB4A5F" w14:textId="77777777" w:rsidR="000A5F01" w:rsidRDefault="000A5F01">
      <w:r>
        <w:t>Etude du vocabulaire, jeux de mots</w:t>
      </w:r>
    </w:p>
    <w:p w14:paraId="1120EBC4" w14:textId="77777777" w:rsidR="007A32AF" w:rsidRDefault="007A32AF">
      <w:r>
        <w:t>Référence aux chats noirs qui portent malheur</w:t>
      </w:r>
    </w:p>
    <w:p w14:paraId="37017C18" w14:textId="77777777" w:rsidR="007A32AF" w:rsidRDefault="007A32AF">
      <w:r>
        <w:t>Exclusion</w:t>
      </w:r>
    </w:p>
    <w:p w14:paraId="4F027FE8" w14:textId="77777777" w:rsidR="007A32AF" w:rsidRDefault="007A32AF">
      <w:r>
        <w:t>Superstition, parler de ce qui est de l’ordre de la croyance et pas des faits réels</w:t>
      </w:r>
    </w:p>
    <w:p w14:paraId="2DF1C34B" w14:textId="77777777" w:rsidR="008C285D" w:rsidRDefault="008C285D"/>
    <w:p w14:paraId="2EDDF02F" w14:textId="77777777" w:rsidR="008C285D" w:rsidRDefault="008C285D">
      <w:pPr>
        <w:rPr>
          <w:b/>
        </w:rPr>
      </w:pPr>
      <w:r w:rsidRPr="008C285D">
        <w:rPr>
          <w:b/>
        </w:rPr>
        <w:t>L’Afrique de Zigomar de P. Corentin</w:t>
      </w:r>
    </w:p>
    <w:p w14:paraId="1354100C" w14:textId="77777777" w:rsidR="008C285D" w:rsidRDefault="008C285D">
      <w:r>
        <w:t>Vocabulaire</w:t>
      </w:r>
    </w:p>
    <w:p w14:paraId="1AF84F17" w14:textId="77777777" w:rsidR="008C285D" w:rsidRDefault="008C285D">
      <w:r>
        <w:t>Rapport texte/images</w:t>
      </w:r>
    </w:p>
    <w:p w14:paraId="42FED7B5" w14:textId="77777777" w:rsidR="008C285D" w:rsidRDefault="008C285D">
      <w:r>
        <w:t>Confusion sur les animaux : éléphant à des défenses / morse</w:t>
      </w:r>
    </w:p>
    <w:p w14:paraId="45A616FE" w14:textId="77777777" w:rsidR="008C285D" w:rsidRDefault="008C285D">
      <w:r>
        <w:t>Pourquoi prendre des pingouins pour des singes ?</w:t>
      </w:r>
    </w:p>
    <w:p w14:paraId="0FCCD8C1" w14:textId="77777777" w:rsidR="008C285D" w:rsidRDefault="008C285D">
      <w:r>
        <w:t>Case/ igloo…</w:t>
      </w:r>
    </w:p>
    <w:p w14:paraId="40A42CB8" w14:textId="77777777" w:rsidR="008C285D" w:rsidRDefault="008C285D">
      <w:r>
        <w:t>Que pensez-vous de la fin ? Drôle : il ne fait pas froid en Afrique</w:t>
      </w:r>
    </w:p>
    <w:p w14:paraId="735502CD" w14:textId="77777777" w:rsidR="008C285D" w:rsidRDefault="008C285D">
      <w:pPr>
        <w:rPr>
          <w:b/>
        </w:rPr>
      </w:pPr>
    </w:p>
    <w:p w14:paraId="1F596FE8" w14:textId="07842C17" w:rsidR="008C285D" w:rsidRDefault="008C285D">
      <w:r>
        <w:rPr>
          <w:b/>
        </w:rPr>
        <w:t>CE2 </w:t>
      </w:r>
      <w:r w:rsidR="000A7F04">
        <w:rPr>
          <w:b/>
        </w:rPr>
        <w:t>/ CM1</w:t>
      </w:r>
      <w:r>
        <w:rPr>
          <w:b/>
        </w:rPr>
        <w:t xml:space="preserve">: </w:t>
      </w:r>
    </w:p>
    <w:p w14:paraId="4526CD74" w14:textId="77777777" w:rsidR="008C285D" w:rsidRDefault="008C285D">
      <w:pPr>
        <w:rPr>
          <w:b/>
        </w:rPr>
      </w:pPr>
      <w:proofErr w:type="spellStart"/>
      <w:r w:rsidRPr="00B10B0C">
        <w:rPr>
          <w:b/>
        </w:rPr>
        <w:t>Nasr</w:t>
      </w:r>
      <w:proofErr w:type="spellEnd"/>
      <w:r w:rsidRPr="00B10B0C">
        <w:rPr>
          <w:b/>
        </w:rPr>
        <w:t xml:space="preserve"> </w:t>
      </w:r>
      <w:proofErr w:type="spellStart"/>
      <w:r w:rsidRPr="00B10B0C">
        <w:rPr>
          <w:b/>
        </w:rPr>
        <w:t>Eddin</w:t>
      </w:r>
      <w:proofErr w:type="spellEnd"/>
      <w:r w:rsidRPr="00B10B0C">
        <w:rPr>
          <w:b/>
        </w:rPr>
        <w:t xml:space="preserve"> Hodja, un drôle d’idiot</w:t>
      </w:r>
    </w:p>
    <w:p w14:paraId="7CA4C17D" w14:textId="77777777" w:rsidR="00B10B0C" w:rsidRDefault="00B10B0C">
      <w:pPr>
        <w:rPr>
          <w:b/>
        </w:rPr>
      </w:pPr>
      <w:r>
        <w:rPr>
          <w:b/>
        </w:rPr>
        <w:t xml:space="preserve">Le long voyage du pingouin vers la jungle de JG </w:t>
      </w:r>
      <w:proofErr w:type="spellStart"/>
      <w:r>
        <w:rPr>
          <w:b/>
        </w:rPr>
        <w:t>Nordmann</w:t>
      </w:r>
      <w:proofErr w:type="spellEnd"/>
    </w:p>
    <w:p w14:paraId="579FDD42" w14:textId="77777777" w:rsidR="00B10B0C" w:rsidRDefault="00B10B0C">
      <w:r>
        <w:rPr>
          <w:b/>
        </w:rPr>
        <w:t>Le chat qui s’en va tout seul de R. Kipling</w:t>
      </w:r>
    </w:p>
    <w:p w14:paraId="2AF808C4" w14:textId="2A8657F0" w:rsidR="00B10B0C" w:rsidRPr="007E2313" w:rsidRDefault="00B10B0C">
      <w:pPr>
        <w:rPr>
          <w:b/>
        </w:rPr>
      </w:pPr>
    </w:p>
    <w:p w14:paraId="3D48CB4B" w14:textId="4AC38013" w:rsidR="007E2313" w:rsidRDefault="007E2313">
      <w:pPr>
        <w:rPr>
          <w:b/>
        </w:rPr>
      </w:pPr>
      <w:r w:rsidRPr="007E2313">
        <w:rPr>
          <w:b/>
        </w:rPr>
        <w:t xml:space="preserve">CM1 / CM2 : </w:t>
      </w:r>
    </w:p>
    <w:p w14:paraId="1443110E" w14:textId="77777777" w:rsidR="007E2313" w:rsidRDefault="007E2313" w:rsidP="007E2313">
      <w:pPr>
        <w:rPr>
          <w:b/>
        </w:rPr>
      </w:pPr>
      <w:r>
        <w:rPr>
          <w:b/>
        </w:rPr>
        <w:t>La Belle et la Bête de Mme Leprince de Beaumont</w:t>
      </w:r>
    </w:p>
    <w:p w14:paraId="5D9ABC9F" w14:textId="70EAC212" w:rsidR="007E2313" w:rsidRPr="007E2313" w:rsidRDefault="007E2313">
      <w:pPr>
        <w:rPr>
          <w:b/>
        </w:rPr>
      </w:pPr>
      <w:r>
        <w:rPr>
          <w:b/>
        </w:rPr>
        <w:t xml:space="preserve">L’enfant de sous le pont de J.M.G. Le </w:t>
      </w:r>
      <w:proofErr w:type="spellStart"/>
      <w:r>
        <w:rPr>
          <w:b/>
        </w:rPr>
        <w:t>Clézio</w:t>
      </w:r>
      <w:bookmarkStart w:id="0" w:name="_GoBack"/>
      <w:bookmarkEnd w:id="0"/>
      <w:proofErr w:type="spellEnd"/>
    </w:p>
    <w:p w14:paraId="2CABCC7F" w14:textId="77777777" w:rsidR="007E2313" w:rsidRDefault="007E2313"/>
    <w:p w14:paraId="266E672C" w14:textId="0A43749F" w:rsidR="000A7F04" w:rsidRDefault="000A7F04">
      <w:pPr>
        <w:rPr>
          <w:b/>
        </w:rPr>
      </w:pPr>
      <w:r w:rsidRPr="000A7F04">
        <w:rPr>
          <w:b/>
        </w:rPr>
        <w:t xml:space="preserve">CM2 : </w:t>
      </w:r>
    </w:p>
    <w:p w14:paraId="58DD9B47" w14:textId="0071B825" w:rsidR="000A7F04" w:rsidRDefault="000A7F04">
      <w:pPr>
        <w:rPr>
          <w:b/>
        </w:rPr>
      </w:pPr>
      <w:r>
        <w:rPr>
          <w:b/>
        </w:rPr>
        <w:t>L’agneau qui ne voulait pas être un mouton de Didier Jean et Zad</w:t>
      </w:r>
    </w:p>
    <w:p w14:paraId="25B21070" w14:textId="4AB14A5A" w:rsidR="000A7F04" w:rsidRDefault="000A7F04">
      <w:pPr>
        <w:rPr>
          <w:b/>
        </w:rPr>
      </w:pPr>
      <w:r>
        <w:rPr>
          <w:b/>
        </w:rPr>
        <w:t>Le loup et l’agneau de Jean de La Fontaine</w:t>
      </w:r>
    </w:p>
    <w:p w14:paraId="25DA100C" w14:textId="77777777" w:rsidR="007E2313" w:rsidRPr="000A7F04" w:rsidRDefault="007E2313">
      <w:pPr>
        <w:rPr>
          <w:b/>
        </w:rPr>
      </w:pPr>
    </w:p>
    <w:sectPr w:rsidR="007E2313" w:rsidRPr="000A7F04" w:rsidSect="00B10B0C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F8C1" w14:textId="77777777" w:rsidR="00BE4BCF" w:rsidRDefault="00BE4BCF" w:rsidP="007900D6">
      <w:r>
        <w:separator/>
      </w:r>
    </w:p>
  </w:endnote>
  <w:endnote w:type="continuationSeparator" w:id="0">
    <w:p w14:paraId="2E8BAA47" w14:textId="77777777" w:rsidR="00BE4BCF" w:rsidRDefault="00BE4BCF" w:rsidP="007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43A1" w14:textId="7C27C8D3" w:rsidR="007900D6" w:rsidRPr="003D1BD0" w:rsidRDefault="007900D6" w:rsidP="007900D6">
    <w:pPr>
      <w:pStyle w:val="Pieddepage"/>
      <w:jc w:val="right"/>
      <w:rPr>
        <w:rFonts w:ascii="Arial" w:hAnsi="Arial" w:cs="Arial"/>
        <w:sz w:val="16"/>
        <w:szCs w:val="16"/>
      </w:rPr>
    </w:pPr>
    <w:r w:rsidRPr="003D1BD0">
      <w:rPr>
        <w:rFonts w:ascii="Arial" w:hAnsi="Arial" w:cs="Arial"/>
        <w:sz w:val="16"/>
        <w:szCs w:val="16"/>
      </w:rPr>
      <w:t>Caroline Boin</w:t>
    </w:r>
    <w:r w:rsidR="003D1BD0" w:rsidRPr="003D1BD0">
      <w:rPr>
        <w:rFonts w:ascii="Arial" w:hAnsi="Arial" w:cs="Arial"/>
        <w:sz w:val="16"/>
        <w:szCs w:val="16"/>
      </w:rPr>
      <w:t xml:space="preserve"> PEMF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39B5" w14:textId="77777777" w:rsidR="00BE4BCF" w:rsidRDefault="00BE4BCF" w:rsidP="007900D6">
      <w:r>
        <w:separator/>
      </w:r>
    </w:p>
  </w:footnote>
  <w:footnote w:type="continuationSeparator" w:id="0">
    <w:p w14:paraId="0106D50C" w14:textId="77777777" w:rsidR="00BE4BCF" w:rsidRDefault="00BE4BCF" w:rsidP="0079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EA4"/>
    <w:multiLevelType w:val="hybridMultilevel"/>
    <w:tmpl w:val="66704EF2"/>
    <w:lvl w:ilvl="0" w:tplc="741CD12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51"/>
    <w:rsid w:val="000A5F01"/>
    <w:rsid w:val="000A7F04"/>
    <w:rsid w:val="003D1BD0"/>
    <w:rsid w:val="003F03C8"/>
    <w:rsid w:val="007900D6"/>
    <w:rsid w:val="007A32AF"/>
    <w:rsid w:val="007E2313"/>
    <w:rsid w:val="007E5951"/>
    <w:rsid w:val="008C285D"/>
    <w:rsid w:val="008C4ED3"/>
    <w:rsid w:val="008D57EE"/>
    <w:rsid w:val="00A55A04"/>
    <w:rsid w:val="00B10B0C"/>
    <w:rsid w:val="00BE4BCF"/>
    <w:rsid w:val="00CB616B"/>
    <w:rsid w:val="00D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AFF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03C8"/>
    <w:pPr>
      <w:keepNext/>
      <w:keepLines/>
      <w:spacing w:before="480"/>
      <w:ind w:left="1440" w:hanging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s">
    <w:name w:val="citations"/>
    <w:basedOn w:val="Normal"/>
    <w:pPr>
      <w:ind w:left="2835" w:right="2835"/>
      <w:jc w:val="both"/>
    </w:pPr>
    <w:rPr>
      <w:rFonts w:eastAsia="Times New Roman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F03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0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0D6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00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0D6"/>
    <w:rPr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03C8"/>
    <w:pPr>
      <w:keepNext/>
      <w:keepLines/>
      <w:spacing w:before="480"/>
      <w:ind w:left="1440" w:hanging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s">
    <w:name w:val="citations"/>
    <w:basedOn w:val="Normal"/>
    <w:pPr>
      <w:ind w:left="2835" w:right="2835"/>
      <w:jc w:val="both"/>
    </w:pPr>
    <w:rPr>
      <w:rFonts w:eastAsia="Times New Roman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F03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0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0D6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00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0D6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Boin</dc:creator>
  <cp:keywords/>
  <dc:description/>
  <cp:lastModifiedBy>Caroline Boin</cp:lastModifiedBy>
  <cp:revision>7</cp:revision>
  <cp:lastPrinted>2018-01-03T15:11:00Z</cp:lastPrinted>
  <dcterms:created xsi:type="dcterms:W3CDTF">2017-09-08T07:54:00Z</dcterms:created>
  <dcterms:modified xsi:type="dcterms:W3CDTF">2018-01-03T16:01:00Z</dcterms:modified>
</cp:coreProperties>
</file>